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0D0C" w14:textId="72C73E1F" w:rsidR="00CC1F5A" w:rsidRDefault="00CD4D63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Massimo</w:t>
      </w:r>
      <w:r w:rsidR="0066392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001FD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pagine</w:t>
      </w:r>
    </w:p>
    <w:tbl>
      <w:tblPr>
        <w:tblStyle w:val="a"/>
        <w:tblW w:w="88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4245"/>
      </w:tblGrid>
      <w:tr w:rsidR="00CC1F5A" w:rsidRPr="00F001FD" w14:paraId="5B4F7076" w14:textId="77777777" w:rsidTr="00CD4D63">
        <w:trPr>
          <w:trHeight w:val="1266"/>
        </w:trPr>
        <w:tc>
          <w:tcPr>
            <w:tcW w:w="4594" w:type="dxa"/>
            <w:shd w:val="clear" w:color="auto" w:fill="666666"/>
            <w:vAlign w:val="center"/>
          </w:tcPr>
          <w:p w14:paraId="27607142" w14:textId="74575F7D" w:rsidR="00CC1F5A" w:rsidRDefault="00CD4D63">
            <w:pPr>
              <w:spacing w:after="200"/>
              <w:ind w:left="-108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Nome Ente/Azienda</w:t>
            </w:r>
          </w:p>
        </w:tc>
        <w:tc>
          <w:tcPr>
            <w:tcW w:w="4245" w:type="dxa"/>
          </w:tcPr>
          <w:p w14:paraId="39E5BA08" w14:textId="6F8EB584" w:rsidR="00CC1F5A" w:rsidRPr="00CD4D63" w:rsidRDefault="00CD4D6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Logo Ente/Azienda e sit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o web</w:t>
            </w:r>
          </w:p>
          <w:p w14:paraId="3D1EA291" w14:textId="23C344E9" w:rsidR="00CC1F5A" w:rsidRPr="00CD4D63" w:rsidRDefault="00CC1F5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1F5A" w:rsidRPr="00F001FD" w14:paraId="372900C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37C896AB" w14:textId="77777777" w:rsidR="00CD4D63" w:rsidRPr="00CD4D63" w:rsidRDefault="00CD4D63" w:rsidP="00CD4D6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Descrizione dell'azienda:</w:t>
            </w:r>
          </w:p>
          <w:p w14:paraId="2548EE12" w14:textId="655ED0BA" w:rsidR="00CD4D63" w:rsidRDefault="00CD4D6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il settore di attività dell'azienda e la sua posizione nel mercato.</w:t>
            </w:r>
          </w:p>
          <w:p w14:paraId="407A840F" w14:textId="4F2983F4" w:rsidR="00CD4D63" w:rsidRPr="00153B02" w:rsidRDefault="00DD7639" w:rsidP="00153B02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Descrivere in modo sintetico i principali laboratori di ricerca dell’Azienda</w:t>
            </w:r>
          </w:p>
        </w:tc>
      </w:tr>
      <w:tr w:rsidR="00CC1F5A" w:rsidRPr="00F001FD" w14:paraId="6C38ACF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7DE1AB67" w14:textId="5BC42D5B" w:rsidR="00D95479" w:rsidRPr="00CD4D63" w:rsidRDefault="00CD4D6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Principali motivazioni per 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l’adesione ad un Accordo Quadro</w:t>
            </w:r>
          </w:p>
          <w:p w14:paraId="3144D3D3" w14:textId="77777777" w:rsidR="00D95479" w:rsidRPr="00CD4D63" w:rsidRDefault="00D9547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  <w:p w14:paraId="6A84D37C" w14:textId="7A351B8E" w:rsidR="00CD4D63" w:rsidRPr="00832617" w:rsidRDefault="00CD4D63" w:rsidP="00CD4D6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Si prega di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motivare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per la vostra azienda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l’importanza a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585F65"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collaborare con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il CNR nel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settore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l’Urban Intelligence</w:t>
            </w:r>
          </w:p>
          <w:p w14:paraId="1905AA30" w14:textId="77777777" w:rsidR="00CD4D63" w:rsidRPr="00CD4D63" w:rsidRDefault="00CD4D63" w:rsidP="00CD4D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33DCA7A" w14:textId="49D7A0C1" w:rsidR="00CD4D63" w:rsidRPr="00CD4D63" w:rsidRDefault="00CD4D63" w:rsidP="00CD4D63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Progetti rilevanti nel campo del</w:t>
            </w:r>
            <w:r w:rsidR="005220D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l’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1801BB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Urban Intelligence</w:t>
            </w:r>
            <w:r w:rsid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832617" w:rsidRPr="00DD763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(fino ad un massimo di 5)</w:t>
            </w:r>
          </w:p>
          <w:p w14:paraId="1406EFAD" w14:textId="69DF2692" w:rsidR="00CD4D63" w:rsidRPr="00832617" w:rsidRDefault="00CD4D63" w:rsidP="00CD4D63">
            <w:pPr>
              <w:spacing w:before="120" w:after="24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 principali progetti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nazionali o internazionali nel settore 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dell’Urban Intelligence</w:t>
            </w:r>
            <w:r w:rsidR="00585F65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svolti dalla vostra azienda, sottolineando le collaborazioni con le università e gli enti/organismi di ricerca</w:t>
            </w:r>
            <w:r w:rsidR="0040628F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93560EC" w14:textId="299D270E" w:rsidR="00CC1F5A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Brevetti e </w:t>
            </w:r>
            <w:r w:rsidR="00832617"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Pubblicazioni rilevanti 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(Fino a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 un massimo di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10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solo se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rilevanti per il settore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dell’Urban Intelligence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)</w:t>
            </w:r>
          </w:p>
          <w:p w14:paraId="248E0B9D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59DBFD45" w14:textId="6EFC7428" w:rsidR="00991CF1" w:rsidRDefault="00991CF1" w:rsidP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Altri elementi utili per la valutazione </w:t>
            </w:r>
            <w:r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21A48492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3D43C711" w14:textId="78604E30" w:rsidR="00991CF1" w:rsidRPr="00DD7639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14:paraId="55507F1C" w14:textId="77777777" w:rsidR="00CC1F5A" w:rsidRPr="00DD7639" w:rsidRDefault="00CC1F5A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C2926EC" w14:textId="77777777" w:rsidR="00CC1F5A" w:rsidRPr="00DD7639" w:rsidRDefault="00CC1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sectPr w:rsidR="00CC1F5A" w:rsidRPr="00DD7639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0C4"/>
    <w:multiLevelType w:val="hybridMultilevel"/>
    <w:tmpl w:val="DE2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A"/>
    <w:rsid w:val="00085BAB"/>
    <w:rsid w:val="000D425B"/>
    <w:rsid w:val="00153B02"/>
    <w:rsid w:val="001801BB"/>
    <w:rsid w:val="00202540"/>
    <w:rsid w:val="00223998"/>
    <w:rsid w:val="003436F5"/>
    <w:rsid w:val="0040628F"/>
    <w:rsid w:val="00414793"/>
    <w:rsid w:val="00414EC7"/>
    <w:rsid w:val="005220DC"/>
    <w:rsid w:val="00585F65"/>
    <w:rsid w:val="0066392D"/>
    <w:rsid w:val="006653DD"/>
    <w:rsid w:val="00706B8A"/>
    <w:rsid w:val="007C6ACB"/>
    <w:rsid w:val="007E3EBD"/>
    <w:rsid w:val="00832617"/>
    <w:rsid w:val="00991CF1"/>
    <w:rsid w:val="00A7243F"/>
    <w:rsid w:val="00CC1F5A"/>
    <w:rsid w:val="00CD4D63"/>
    <w:rsid w:val="00D95479"/>
    <w:rsid w:val="00DD7639"/>
    <w:rsid w:val="00F001FD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0109"/>
  <w15:docId w15:val="{3BAB1805-B7A0-2640-81DA-89592DA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lang w:eastAsia="en-US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media1-Colore21">
    <w:name w:val="Griglia media 1 - Colore 21"/>
    <w:basedOn w:val="Normale1"/>
    <w:pPr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D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VSgybHstvuJWNA2fJJnEbUdmA==">AMUW2mVVVl22U2hiRFWWH393eUFyKMd47L9mCv9Ru0rDYz5QpIT3/+nXYU45vZ4qZS77HkfxutmUsITdboxKPxcqOkpFyaxcaeVBiikZQ3OrF9FgTR+iMLM=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VAN LERBERGHE</dc:creator>
  <cp:lastModifiedBy>silvano rubeo</cp:lastModifiedBy>
  <cp:revision>4</cp:revision>
  <dcterms:created xsi:type="dcterms:W3CDTF">2022-12-06T17:38:00Z</dcterms:created>
  <dcterms:modified xsi:type="dcterms:W3CDTF">2022-12-07T19:48:00Z</dcterms:modified>
</cp:coreProperties>
</file>